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100FB7" w:rsidRPr="00977D8F" w:rsidTr="005C525A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100FB7" w:rsidRPr="00977D8F" w:rsidRDefault="00100FB7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204F8166" wp14:editId="2523EF30">
                  <wp:extent cx="466725" cy="361950"/>
                  <wp:effectExtent l="0" t="0" r="9525" b="0"/>
                  <wp:docPr id="24" name="Kép 2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100FB7" w:rsidRPr="00EA05AF" w:rsidRDefault="00100FB7" w:rsidP="005C525A">
            <w:pPr>
              <w:jc w:val="center"/>
              <w:rPr>
                <w:rFonts w:ascii="Garamond" w:hAnsi="Garamond"/>
                <w:b/>
              </w:rPr>
            </w:pPr>
            <w:r w:rsidRPr="005669F2">
              <w:rPr>
                <w:rFonts w:ascii="Garamond" w:hAnsi="Garamond"/>
                <w:b/>
                <w:bCs/>
                <w:iCs/>
                <w:sz w:val="36"/>
                <w:szCs w:val="36"/>
              </w:rPr>
              <w:t>1.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100FB7" w:rsidRPr="00977D8F" w:rsidRDefault="00100FB7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6E9BC2B3" wp14:editId="68894B0E">
                  <wp:extent cx="466725" cy="361950"/>
                  <wp:effectExtent l="0" t="0" r="9525" b="0"/>
                  <wp:docPr id="23" name="Kép 2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FB7" w:rsidRPr="00977D8F" w:rsidTr="005C525A">
        <w:trPr>
          <w:cantSplit/>
          <w:trHeight w:val="1814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100FB7" w:rsidRPr="006F53F7" w:rsidRDefault="00100FB7" w:rsidP="005C525A">
            <w:pPr>
              <w:jc w:val="both"/>
              <w:rPr>
                <w:rFonts w:ascii="Garamond" w:hAnsi="Garamond" w:cs="Arial"/>
              </w:rPr>
            </w:pPr>
            <w:r w:rsidRPr="005669F2">
              <w:rPr>
                <w:rFonts w:ascii="Garamond" w:hAnsi="Garamond"/>
              </w:rPr>
              <w:t xml:space="preserve">Az eddig csendesen bóbiskoló Kopernikusz hirtelen felriadt. </w:t>
            </w:r>
            <w:r w:rsidRPr="005669F2">
              <w:rPr>
                <w:rFonts w:ascii="Garamond" w:hAnsi="Garamond" w:cs="Arial"/>
              </w:rPr>
              <w:t>Hümmögött magában egy keveset, azután újra élénken érdeklődni kezdett:</w:t>
            </w:r>
            <w:r>
              <w:rPr>
                <w:rFonts w:ascii="Garamond" w:hAnsi="Garamond" w:cs="Arial"/>
              </w:rPr>
              <w:t xml:space="preserve"> </w:t>
            </w:r>
            <w:r w:rsidRPr="005669F2">
              <w:rPr>
                <w:rFonts w:ascii="Garamond" w:hAnsi="Garamond" w:cs="Arial"/>
              </w:rPr>
              <w:t>-</w:t>
            </w:r>
            <w:r w:rsidRPr="006F53F7">
              <w:rPr>
                <w:rFonts w:ascii="Garamond" w:hAnsi="Garamond" w:cs="Arial"/>
              </w:rPr>
              <w:t xml:space="preserve"> Az én időmben a Naprendszert szinte minden művész csodálta, sok művet ihletett meg valamelyik égitest. Azóta is így van ez?</w:t>
            </w:r>
          </w:p>
          <w:p w:rsidR="00100FB7" w:rsidRDefault="00100FB7" w:rsidP="005C525A">
            <w:pPr>
              <w:ind w:firstLine="284"/>
              <w:jc w:val="both"/>
              <w:rPr>
                <w:rFonts w:ascii="Garamond" w:hAnsi="Garamond" w:cs="Arial"/>
              </w:rPr>
            </w:pPr>
            <w:r w:rsidRPr="006F53F7">
              <w:rPr>
                <w:rFonts w:ascii="Garamond" w:hAnsi="Garamond" w:cs="Arial"/>
              </w:rPr>
              <w:t xml:space="preserve">Válaszul egy korábban </w:t>
            </w:r>
            <w:r>
              <w:rPr>
                <w:rFonts w:ascii="Garamond" w:hAnsi="Garamond" w:cs="Arial"/>
              </w:rPr>
              <w:t>megkezdett táblázatot mutattok</w:t>
            </w:r>
            <w:r w:rsidRPr="006F53F7">
              <w:rPr>
                <w:rFonts w:ascii="Garamond" w:hAnsi="Garamond" w:cs="Arial"/>
              </w:rPr>
              <w:t xml:space="preserve"> meg neki, amelyből kiolvasható, milyen sokféle műfajú alkotás született Naprendszerünk egyes elemeinek ihletésére az elmúlt évszázadok alatt. Kopernikusz</w:t>
            </w:r>
            <w:r>
              <w:rPr>
                <w:rFonts w:ascii="Garamond" w:hAnsi="Garamond" w:cs="Arial"/>
              </w:rPr>
              <w:t xml:space="preserve"> érdeklődésének hatására elhatározzátok, hogy gyorsan be is fejezitek.</w:t>
            </w:r>
          </w:p>
          <w:p w:rsidR="00100FB7" w:rsidRPr="006F53F7" w:rsidRDefault="00100FB7" w:rsidP="005C525A">
            <w:pPr>
              <w:jc w:val="both"/>
              <w:rPr>
                <w:rFonts w:ascii="Garamond" w:hAnsi="Garamond" w:cs="Arial"/>
              </w:rPr>
            </w:pPr>
            <w:r w:rsidRPr="00AC58C6">
              <w:rPr>
                <w:rFonts w:ascii="Garamond" w:hAnsi="Garamond" w:cs="Arial"/>
                <w:b/>
              </w:rPr>
              <w:t>a)</w:t>
            </w:r>
            <w:r>
              <w:rPr>
                <w:rFonts w:ascii="Garamond" w:hAnsi="Garamond" w:cs="Arial"/>
              </w:rPr>
              <w:t xml:space="preserve"> Töltsétek</w:t>
            </w:r>
            <w:r w:rsidRPr="006F53F7">
              <w:rPr>
                <w:rFonts w:ascii="Garamond" w:hAnsi="Garamond" w:cs="Arial"/>
              </w:rPr>
              <w:t xml:space="preserve"> ki a</w:t>
            </w:r>
            <w:r>
              <w:rPr>
                <w:rFonts w:ascii="Garamond" w:hAnsi="Garamond" w:cs="Arial"/>
              </w:rPr>
              <w:t>z</w:t>
            </w:r>
            <w:r w:rsidRPr="006F53F7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üres</w:t>
            </w:r>
            <w:r w:rsidRPr="006F53F7">
              <w:rPr>
                <w:rFonts w:ascii="Garamond" w:hAnsi="Garamond" w:cs="Arial"/>
              </w:rPr>
              <w:t xml:space="preserve"> mezőket!</w:t>
            </w:r>
          </w:p>
          <w:p w:rsidR="00100FB7" w:rsidRPr="006F53F7" w:rsidRDefault="00100FB7" w:rsidP="005C525A">
            <w:pPr>
              <w:jc w:val="both"/>
              <w:rPr>
                <w:rFonts w:ascii="Garamond" w:hAnsi="Garamond" w:cs="Arial"/>
              </w:rPr>
            </w:pPr>
            <w:r w:rsidRPr="00DC314E">
              <w:rPr>
                <w:rFonts w:ascii="Garamond" w:hAnsi="Garamond" w:cs="Arial"/>
                <w:b/>
              </w:rPr>
              <w:t xml:space="preserve">b) </w:t>
            </w:r>
            <w:r w:rsidRPr="006F53F7">
              <w:rPr>
                <w:rFonts w:ascii="Garamond" w:hAnsi="Garamond" w:cs="Arial"/>
              </w:rPr>
              <w:t>Állapítsátok meg azt is, van-e a felsoroltak között olyan alkotás, amelyet a Mester is ismerhetett már</w:t>
            </w:r>
            <w:r>
              <w:rPr>
                <w:rFonts w:ascii="Garamond" w:hAnsi="Garamond" w:cs="Arial"/>
              </w:rPr>
              <w:t>!</w:t>
            </w:r>
          </w:p>
          <w:p w:rsidR="00100FB7" w:rsidRPr="006F53F7" w:rsidRDefault="00100FB7" w:rsidP="005C525A">
            <w:pPr>
              <w:jc w:val="both"/>
              <w:rPr>
                <w:rFonts w:ascii="Garamond" w:hAnsi="Garamond" w:cs="Arial"/>
              </w:rPr>
            </w:pPr>
            <w:r w:rsidRPr="006F53F7">
              <w:rPr>
                <w:rFonts w:ascii="Garamond" w:hAnsi="Garamond" w:cs="Arial"/>
              </w:rPr>
              <w:tab/>
            </w:r>
            <w:r w:rsidRPr="006F53F7">
              <w:rPr>
                <w:rFonts w:ascii="Garamond" w:hAnsi="Garamond" w:cs="Arial"/>
              </w:rPr>
              <w:tab/>
            </w:r>
          </w:p>
          <w:tbl>
            <w:tblPr>
              <w:tblW w:w="0" w:type="auto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520"/>
              <w:gridCol w:w="1620"/>
              <w:gridCol w:w="1468"/>
            </w:tblGrid>
            <w:tr w:rsidR="00100FB7" w:rsidRPr="00D36B38" w:rsidTr="005C525A">
              <w:tc>
                <w:tcPr>
                  <w:tcW w:w="2551" w:type="dxa"/>
                  <w:shd w:val="clear" w:color="auto" w:fill="auto"/>
                </w:tcPr>
                <w:p w:rsidR="00100FB7" w:rsidRPr="00D36B38" w:rsidRDefault="00100FB7" w:rsidP="005C525A">
                  <w:pPr>
                    <w:tabs>
                      <w:tab w:val="left" w:pos="870"/>
                      <w:tab w:val="center" w:pos="972"/>
                    </w:tabs>
                    <w:rPr>
                      <w:rFonts w:ascii="Garamond" w:hAnsi="Garamond" w:cs="Arial"/>
                      <w:b/>
                      <w:sz w:val="22"/>
                      <w:szCs w:val="22"/>
                    </w:rPr>
                  </w:pPr>
                  <w:r w:rsidRPr="00D36B38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ab/>
                    <w:t>Művész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100FB7" w:rsidRPr="00D36B38" w:rsidRDefault="00100FB7" w:rsidP="005C525A">
                  <w:pPr>
                    <w:jc w:val="center"/>
                    <w:rPr>
                      <w:rFonts w:ascii="Garamond" w:hAnsi="Garamond" w:cs="Arial"/>
                      <w:b/>
                      <w:sz w:val="22"/>
                      <w:szCs w:val="22"/>
                    </w:rPr>
                  </w:pPr>
                  <w:r w:rsidRPr="00D36B38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>Műalkotás címe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100FB7" w:rsidRPr="00D36B38" w:rsidRDefault="00100FB7" w:rsidP="005C525A">
                  <w:pPr>
                    <w:jc w:val="center"/>
                    <w:rPr>
                      <w:rFonts w:ascii="Garamond" w:hAnsi="Garamond" w:cs="Arial"/>
                      <w:b/>
                      <w:sz w:val="22"/>
                      <w:szCs w:val="22"/>
                    </w:rPr>
                  </w:pPr>
                  <w:r w:rsidRPr="00D36B38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>Műfaja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  <w:b/>
                      <w:sz w:val="22"/>
                      <w:szCs w:val="22"/>
                    </w:rPr>
                  </w:pPr>
                  <w:r w:rsidRPr="00D36B38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>Ismerhette?</w:t>
                  </w:r>
                </w:p>
              </w:tc>
            </w:tr>
            <w:tr w:rsidR="00100FB7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Verlaine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Holdfény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vers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jc w:val="center"/>
                    <w:rPr>
                      <w:rFonts w:ascii="Garamond" w:hAnsi="Garamond" w:cs="Arial"/>
                    </w:rPr>
                  </w:pPr>
                </w:p>
              </w:tc>
            </w:tr>
            <w:tr w:rsidR="00100FB7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Holdfény szonáta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zene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jc w:val="center"/>
                    <w:rPr>
                      <w:rFonts w:ascii="Garamond" w:hAnsi="Garamond" w:cs="Arial"/>
                    </w:rPr>
                  </w:pPr>
                </w:p>
              </w:tc>
            </w:tr>
            <w:tr w:rsidR="00100FB7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Radnóti Miklós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Újhold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jc w:val="center"/>
                    <w:rPr>
                      <w:rFonts w:ascii="Garamond" w:hAnsi="Garamond" w:cs="Arial"/>
                    </w:rPr>
                  </w:pPr>
                </w:p>
              </w:tc>
            </w:tr>
            <w:tr w:rsidR="00100FB7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Assisi Szent ____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Naphimnusz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vers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jc w:val="center"/>
                    <w:rPr>
                      <w:rFonts w:ascii="Garamond" w:hAnsi="Garamond" w:cs="Arial"/>
                    </w:rPr>
                  </w:pPr>
                </w:p>
              </w:tc>
            </w:tr>
            <w:tr w:rsidR="00100FB7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Ferenczy Károly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festmény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jc w:val="center"/>
                    <w:rPr>
                      <w:rFonts w:ascii="Garamond" w:hAnsi="Garamond" w:cs="Arial"/>
                    </w:rPr>
                  </w:pPr>
                </w:p>
              </w:tc>
            </w:tr>
            <w:tr w:rsidR="00100FB7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A hold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opera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jc w:val="center"/>
                    <w:rPr>
                      <w:rFonts w:ascii="Garamond" w:hAnsi="Garamond" w:cs="Arial"/>
                    </w:rPr>
                  </w:pPr>
                </w:p>
              </w:tc>
            </w:tr>
            <w:tr w:rsidR="00100FB7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Csillagok ____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film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00FB7" w:rsidRPr="00D36B38" w:rsidRDefault="00100FB7" w:rsidP="005C525A">
                  <w:pPr>
                    <w:jc w:val="center"/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100FB7" w:rsidRPr="006F53F7" w:rsidRDefault="00100FB7" w:rsidP="005C525A">
            <w:pPr>
              <w:ind w:left="708"/>
              <w:jc w:val="both"/>
              <w:rPr>
                <w:rFonts w:ascii="Garamond" w:hAnsi="Garamond"/>
                <w:u w:val="single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100FB7" w:rsidRPr="00977D8F" w:rsidRDefault="00100FB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100FB7" w:rsidRPr="00977D8F" w:rsidRDefault="00100FB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100FB7" w:rsidRPr="00977D8F" w:rsidRDefault="00100FB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100FB7" w:rsidRPr="00977D8F" w:rsidRDefault="00100FB7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100FB7" w:rsidRPr="00977D8F" w:rsidRDefault="00100FB7" w:rsidP="005C525A">
            <w:pPr>
              <w:rPr>
                <w:rFonts w:ascii="Garamond" w:hAnsi="Garamond"/>
                <w:b/>
              </w:rPr>
            </w:pPr>
          </w:p>
        </w:tc>
      </w:tr>
      <w:tr w:rsidR="00100FB7" w:rsidRPr="00092BF4" w:rsidTr="005C525A">
        <w:trPr>
          <w:cantSplit/>
          <w:trHeight w:val="34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9.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12.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13.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100FB7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0FB7" w:rsidRPr="004F1032" w:rsidRDefault="00100FB7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B7" w:rsidRPr="00F834FA" w:rsidRDefault="00100FB7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7A540E">
      <w:bookmarkStart w:id="0" w:name="_GoBack"/>
      <w:bookmarkEnd w:id="0"/>
    </w:p>
    <w:sectPr w:rsidR="005E61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0E" w:rsidRDefault="007A540E" w:rsidP="00100FB7">
      <w:r>
        <w:separator/>
      </w:r>
    </w:p>
  </w:endnote>
  <w:endnote w:type="continuationSeparator" w:id="0">
    <w:p w:rsidR="007A540E" w:rsidRDefault="007A540E" w:rsidP="0010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B7" w:rsidRPr="00850CAD" w:rsidRDefault="00100FB7" w:rsidP="00100FB7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100FB7" w:rsidRPr="00850CAD" w:rsidRDefault="00100FB7" w:rsidP="00100FB7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100FB7" w:rsidRDefault="00100FB7" w:rsidP="00100FB7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100FB7" w:rsidRDefault="00100F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0E" w:rsidRDefault="007A540E" w:rsidP="00100FB7">
      <w:r>
        <w:separator/>
      </w:r>
    </w:p>
  </w:footnote>
  <w:footnote w:type="continuationSeparator" w:id="0">
    <w:p w:rsidR="007A540E" w:rsidRDefault="007A540E" w:rsidP="0010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B7"/>
    <w:rsid w:val="00100FB7"/>
    <w:rsid w:val="007A540E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514B1-A3D4-4460-A1F0-41B3769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0F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0FB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00F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0F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2017-07-25T11:47:00Z</dcterms:created>
  <dcterms:modified xsi:type="dcterms:W3CDTF">2017-07-25T11:49:00Z</dcterms:modified>
</cp:coreProperties>
</file>